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F5C48" w14:textId="77777777" w:rsidR="002F04CC" w:rsidRPr="002F04CC" w:rsidRDefault="002F04CC" w:rsidP="002F04CC">
      <w:pPr>
        <w:spacing w:after="225" w:line="288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  <w:t>Maîtriser les opérations d’étalonnage sous-traitées : contractualisation et exploitation des certificats</w:t>
      </w:r>
    </w:p>
    <w:p w14:paraId="52D4250D" w14:textId="0BA4AAB3" w:rsidR="002F04CC" w:rsidRPr="002F04CC" w:rsidRDefault="002F04CC" w:rsidP="002F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9E36F8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63AF9A5D" w14:textId="77777777" w:rsidR="002F04CC" w:rsidRPr="002F04CC" w:rsidRDefault="002F04CC" w:rsidP="002F04CC">
      <w:pPr>
        <w:numPr>
          <w:ilvl w:val="0"/>
          <w:numId w:val="1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Métrologie</w:t>
      </w:r>
    </w:p>
    <w:p w14:paraId="62C1CC8E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Contexte</w:t>
      </w:r>
    </w:p>
    <w:p w14:paraId="3FD15D92" w14:textId="77777777" w:rsidR="002F04CC" w:rsidRPr="002F04CC" w:rsidRDefault="002F04CC" w:rsidP="002F04CC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activité externalisée doit être clairement définie, formalisée et maîtrisée afin d’éviter tout malentendu pouvant nuire à la qualité des prestations. Les opérations d’étalonnage, souvent confiées à des prestataires spécialisés, n’échappent pas à cette exigence. Pourtant, lorsqu’on est donneur d’ordre, il peut être difficile de piloter efficacement une activité aussi technique que la métrologie.</w:t>
      </w:r>
    </w:p>
    <w:p w14:paraId="5DFF78CA" w14:textId="77777777" w:rsidR="002F04CC" w:rsidRPr="002F04CC" w:rsidRDefault="002F04CC" w:rsidP="002F04CC">
      <w:pPr>
        <w:numPr>
          <w:ilvl w:val="0"/>
          <w:numId w:val="1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Vous participez à la rédaction ou à l’utilisation d’un cahier des charges d’étalonnage sans en connaître tous les points clés ?</w:t>
      </w:r>
    </w:p>
    <w:p w14:paraId="2CC9B38D" w14:textId="77777777" w:rsidR="002F04CC" w:rsidRPr="002F04CC" w:rsidRDefault="002F04CC" w:rsidP="002F04CC">
      <w:pPr>
        <w:numPr>
          <w:ilvl w:val="0"/>
          <w:numId w:val="1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Vous avez du mal à interpréter un certificat d’étalonnage ?</w:t>
      </w:r>
    </w:p>
    <w:p w14:paraId="50F9FDB7" w14:textId="77777777" w:rsidR="002F04CC" w:rsidRPr="002F04CC" w:rsidRDefault="002F04CC" w:rsidP="002F04CC">
      <w:pPr>
        <w:numPr>
          <w:ilvl w:val="0"/>
          <w:numId w:val="1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Vous hésitez à déclarer la conformité de vos instruments ?</w:t>
      </w:r>
    </w:p>
    <w:p w14:paraId="218738FD" w14:textId="77777777" w:rsidR="002F04CC" w:rsidRPr="002F04CC" w:rsidRDefault="002F04CC" w:rsidP="002F04CC">
      <w:pPr>
        <w:numPr>
          <w:ilvl w:val="0"/>
          <w:numId w:val="1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Vous ne savez pas comment auditer efficacement vos prestataires d’étalonnage ?</w:t>
      </w:r>
    </w:p>
    <w:p w14:paraId="5BA1FDC7" w14:textId="77777777" w:rsidR="002F04CC" w:rsidRPr="002F04CC" w:rsidRDefault="002F04CC" w:rsidP="002F04CC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Pas d’inquiétude : ce stage est conçu pour vous accompagner pas à pas vers une maîtrise complète du sujet !</w:t>
      </w:r>
    </w:p>
    <w:p w14:paraId="70919A26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1CD3A25C" w14:textId="77777777" w:rsidR="002F04CC" w:rsidRPr="002F04CC" w:rsidRDefault="002F04CC" w:rsidP="002F04CC">
      <w:pPr>
        <w:numPr>
          <w:ilvl w:val="0"/>
          <w:numId w:val="1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Identifier les points à maîtriser lors de la sous-traitance des opérations d’étalonnage,</w:t>
      </w:r>
    </w:p>
    <w:p w14:paraId="7E087551" w14:textId="77777777" w:rsidR="002F04CC" w:rsidRPr="002F04CC" w:rsidRDefault="002F04CC" w:rsidP="002F04CC">
      <w:pPr>
        <w:numPr>
          <w:ilvl w:val="0"/>
          <w:numId w:val="1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Connaitre les éléments clés d’un cahier des charges pour une prestation de métrologie,</w:t>
      </w:r>
    </w:p>
    <w:p w14:paraId="258992B9" w14:textId="77777777" w:rsidR="002F04CC" w:rsidRPr="002F04CC" w:rsidRDefault="002F04CC" w:rsidP="002F04CC">
      <w:pPr>
        <w:numPr>
          <w:ilvl w:val="0"/>
          <w:numId w:val="1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le sens des informations présentes sur les certificats d'étalonnage et les exploiter.</w:t>
      </w:r>
    </w:p>
    <w:p w14:paraId="29CE8512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72D3D06A" w14:textId="77777777" w:rsidR="002F04CC" w:rsidRPr="002F04CC" w:rsidRDefault="002F04CC" w:rsidP="002F04CC">
      <w:pPr>
        <w:numPr>
          <w:ilvl w:val="0"/>
          <w:numId w:val="1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42EF5A49" w14:textId="77777777" w:rsidR="002F04CC" w:rsidRPr="002F04CC" w:rsidRDefault="002F04CC" w:rsidP="002F04CC">
      <w:pPr>
        <w:numPr>
          <w:ilvl w:val="0"/>
          <w:numId w:val="1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73676C05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lastRenderedPageBreak/>
        <w:t>Prérequis</w:t>
      </w:r>
    </w:p>
    <w:p w14:paraId="61A80349" w14:textId="77777777" w:rsidR="002F04CC" w:rsidRPr="002F04CC" w:rsidRDefault="002F04CC" w:rsidP="002F04CC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Cette formation ne nécessite aucun prérequis.</w:t>
      </w:r>
    </w:p>
    <w:p w14:paraId="0592F0F3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71323D31" w14:textId="77777777" w:rsidR="002F04CC" w:rsidRPr="002F04CC" w:rsidRDefault="002F04CC" w:rsidP="002F04CC">
      <w:pPr>
        <w:numPr>
          <w:ilvl w:val="0"/>
          <w:numId w:val="1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2F62735E" w14:textId="77777777" w:rsidR="002F04CC" w:rsidRPr="002F04CC" w:rsidRDefault="002F04CC" w:rsidP="002F04CC">
      <w:pPr>
        <w:numPr>
          <w:ilvl w:val="0"/>
          <w:numId w:val="1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6EF0ACA5" w14:textId="77777777" w:rsidR="002F04CC" w:rsidRPr="002F04CC" w:rsidRDefault="002F04CC" w:rsidP="002F04CC">
      <w:pPr>
        <w:numPr>
          <w:ilvl w:val="0"/>
          <w:numId w:val="1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Etudes de cas concrets,</w:t>
      </w:r>
    </w:p>
    <w:p w14:paraId="221C2B6E" w14:textId="77777777" w:rsidR="002F04CC" w:rsidRPr="002F04CC" w:rsidRDefault="002F04CC" w:rsidP="002F04CC">
      <w:pPr>
        <w:numPr>
          <w:ilvl w:val="0"/>
          <w:numId w:val="1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Vidéo-projection du support de formation,</w:t>
      </w:r>
    </w:p>
    <w:p w14:paraId="2DBAED9C" w14:textId="77777777" w:rsidR="002F04CC" w:rsidRPr="002F04CC" w:rsidRDefault="002F04CC" w:rsidP="002F04CC">
      <w:pPr>
        <w:numPr>
          <w:ilvl w:val="0"/>
          <w:numId w:val="1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Calibri" w:eastAsia="Times New Roman" w:hAnsi="Calibri" w:cs="Calibri"/>
          <w:color w:val="555555"/>
          <w:lang w:eastAsia="fr-FR"/>
        </w:rPr>
        <w:t>Supports téléchargeables au format PDF.</w:t>
      </w:r>
    </w:p>
    <w:p w14:paraId="773A3A8F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0FE56555" w14:textId="77777777" w:rsidR="002F04CC" w:rsidRPr="002F04CC" w:rsidRDefault="002F04CC" w:rsidP="002F04CC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devant lire et exploiter des certificats d’étalonnage ou des constats de vérification,</w:t>
      </w:r>
    </w:p>
    <w:p w14:paraId="6E6D1836" w14:textId="77777777" w:rsidR="002F04CC" w:rsidRPr="002F04CC" w:rsidRDefault="002F04CC" w:rsidP="002F04CC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devant gérer ou superviser des contrats d’étalonnages,</w:t>
      </w:r>
    </w:p>
    <w:p w14:paraId="6A46C182" w14:textId="77777777" w:rsidR="002F04CC" w:rsidRPr="002F04CC" w:rsidRDefault="002F04CC" w:rsidP="002F04CC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des services métrologie et d’assurance qualité.</w:t>
      </w:r>
    </w:p>
    <w:p w14:paraId="377A75AA" w14:textId="77777777" w:rsidR="002F04CC" w:rsidRPr="002F04CC" w:rsidRDefault="002F04CC" w:rsidP="002F04C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2F04C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7000C1A3" w14:textId="77777777" w:rsidR="002F04CC" w:rsidRPr="002F04CC" w:rsidRDefault="002F04CC" w:rsidP="002F04CC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outils de maitrise des prestataires d’étalonnage</w:t>
      </w:r>
    </w:p>
    <w:p w14:paraId="681183F9" w14:textId="77777777" w:rsidR="002F04CC" w:rsidRPr="002F04CC" w:rsidRDefault="002F04CC" w:rsidP="002F04CC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Identifier les points clés du cahier des charges</w:t>
      </w:r>
    </w:p>
    <w:p w14:paraId="0300C7BE" w14:textId="77777777" w:rsidR="002F04CC" w:rsidRPr="002F04CC" w:rsidRDefault="002F04CC" w:rsidP="002F04CC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Repérer et comprendre les informations clés des certificats</w:t>
      </w:r>
    </w:p>
    <w:p w14:paraId="4FFB8729" w14:textId="77777777" w:rsidR="002F04CC" w:rsidRPr="002F04CC" w:rsidRDefault="002F04CC" w:rsidP="002F04CC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2F04C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Exploiter le contenu d’un certificat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6C1EC762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EC44" w14:textId="77777777" w:rsidR="00284A7C" w:rsidRDefault="00284A7C" w:rsidP="00C80EBD">
      <w:pPr>
        <w:spacing w:after="0" w:line="240" w:lineRule="auto"/>
      </w:pPr>
      <w:r>
        <w:separator/>
      </w:r>
    </w:p>
  </w:endnote>
  <w:endnote w:type="continuationSeparator" w:id="0">
    <w:p w14:paraId="354F052B" w14:textId="77777777" w:rsidR="00284A7C" w:rsidRDefault="00284A7C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BEC35" w14:textId="77777777" w:rsidR="00284A7C" w:rsidRDefault="00284A7C" w:rsidP="00C80EBD">
      <w:pPr>
        <w:spacing w:after="0" w:line="240" w:lineRule="auto"/>
      </w:pPr>
      <w:r>
        <w:separator/>
      </w:r>
    </w:p>
  </w:footnote>
  <w:footnote w:type="continuationSeparator" w:id="0">
    <w:p w14:paraId="19BCEB82" w14:textId="77777777" w:rsidR="00284A7C" w:rsidRDefault="00284A7C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D1"/>
    <w:multiLevelType w:val="multilevel"/>
    <w:tmpl w:val="20D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0659"/>
    <w:multiLevelType w:val="multilevel"/>
    <w:tmpl w:val="4DB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036D"/>
    <w:multiLevelType w:val="multilevel"/>
    <w:tmpl w:val="11C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243F3"/>
    <w:multiLevelType w:val="multilevel"/>
    <w:tmpl w:val="F046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F5C04"/>
    <w:multiLevelType w:val="multilevel"/>
    <w:tmpl w:val="B69A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B7C9E"/>
    <w:multiLevelType w:val="multilevel"/>
    <w:tmpl w:val="15A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2738"/>
    <w:multiLevelType w:val="multilevel"/>
    <w:tmpl w:val="7166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E7CE9"/>
    <w:multiLevelType w:val="multilevel"/>
    <w:tmpl w:val="A56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90F2A"/>
    <w:multiLevelType w:val="multilevel"/>
    <w:tmpl w:val="E330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B74DF"/>
    <w:multiLevelType w:val="multilevel"/>
    <w:tmpl w:val="E27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C7C66"/>
    <w:multiLevelType w:val="multilevel"/>
    <w:tmpl w:val="6BB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51B6D"/>
    <w:multiLevelType w:val="multilevel"/>
    <w:tmpl w:val="CCB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D4E52"/>
    <w:multiLevelType w:val="multilevel"/>
    <w:tmpl w:val="D1B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13031"/>
    <w:multiLevelType w:val="multilevel"/>
    <w:tmpl w:val="206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033A1"/>
    <w:multiLevelType w:val="multilevel"/>
    <w:tmpl w:val="EFFE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0125D"/>
    <w:multiLevelType w:val="multilevel"/>
    <w:tmpl w:val="557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93D30"/>
    <w:multiLevelType w:val="multilevel"/>
    <w:tmpl w:val="3BE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D68EC"/>
    <w:multiLevelType w:val="multilevel"/>
    <w:tmpl w:val="DAA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A1EF9"/>
    <w:multiLevelType w:val="multilevel"/>
    <w:tmpl w:val="CBB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824530">
    <w:abstractNumId w:val="17"/>
  </w:num>
  <w:num w:numId="2" w16cid:durableId="1355956076">
    <w:abstractNumId w:val="15"/>
  </w:num>
  <w:num w:numId="3" w16cid:durableId="812873264">
    <w:abstractNumId w:val="8"/>
  </w:num>
  <w:num w:numId="4" w16cid:durableId="942301711">
    <w:abstractNumId w:val="11"/>
  </w:num>
  <w:num w:numId="5" w16cid:durableId="1596742978">
    <w:abstractNumId w:val="12"/>
  </w:num>
  <w:num w:numId="6" w16cid:durableId="1510872873">
    <w:abstractNumId w:val="2"/>
  </w:num>
  <w:num w:numId="7" w16cid:durableId="816993218">
    <w:abstractNumId w:val="18"/>
  </w:num>
  <w:num w:numId="8" w16cid:durableId="181483461">
    <w:abstractNumId w:val="10"/>
  </w:num>
  <w:num w:numId="9" w16cid:durableId="1607347847">
    <w:abstractNumId w:val="9"/>
  </w:num>
  <w:num w:numId="10" w16cid:durableId="1757242223">
    <w:abstractNumId w:val="1"/>
  </w:num>
  <w:num w:numId="11" w16cid:durableId="410549264">
    <w:abstractNumId w:val="3"/>
  </w:num>
  <w:num w:numId="12" w16cid:durableId="1292402637">
    <w:abstractNumId w:val="5"/>
  </w:num>
  <w:num w:numId="13" w16cid:durableId="1783107480">
    <w:abstractNumId w:val="16"/>
  </w:num>
  <w:num w:numId="14" w16cid:durableId="1476026855">
    <w:abstractNumId w:val="7"/>
  </w:num>
  <w:num w:numId="15" w16cid:durableId="1671130862">
    <w:abstractNumId w:val="6"/>
  </w:num>
  <w:num w:numId="16" w16cid:durableId="1358385037">
    <w:abstractNumId w:val="14"/>
  </w:num>
  <w:num w:numId="17" w16cid:durableId="70005236">
    <w:abstractNumId w:val="0"/>
  </w:num>
  <w:num w:numId="18" w16cid:durableId="387608476">
    <w:abstractNumId w:val="13"/>
  </w:num>
  <w:num w:numId="19" w16cid:durableId="3795929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6EE0"/>
    <w:rsid w:val="00097E22"/>
    <w:rsid w:val="000D2F5A"/>
    <w:rsid w:val="000E20B5"/>
    <w:rsid w:val="0010070D"/>
    <w:rsid w:val="00101AFF"/>
    <w:rsid w:val="00121C72"/>
    <w:rsid w:val="001A1D43"/>
    <w:rsid w:val="001F7766"/>
    <w:rsid w:val="00206C5C"/>
    <w:rsid w:val="002230B7"/>
    <w:rsid w:val="002245FD"/>
    <w:rsid w:val="00257EC6"/>
    <w:rsid w:val="00284A7C"/>
    <w:rsid w:val="002F04CC"/>
    <w:rsid w:val="003237E3"/>
    <w:rsid w:val="00351054"/>
    <w:rsid w:val="0036739D"/>
    <w:rsid w:val="003A0A6E"/>
    <w:rsid w:val="003A235F"/>
    <w:rsid w:val="003E106B"/>
    <w:rsid w:val="003E1A0A"/>
    <w:rsid w:val="00405F75"/>
    <w:rsid w:val="00435B6C"/>
    <w:rsid w:val="00460765"/>
    <w:rsid w:val="0047160B"/>
    <w:rsid w:val="004A04DB"/>
    <w:rsid w:val="004A7FE0"/>
    <w:rsid w:val="004C3F20"/>
    <w:rsid w:val="004D0F43"/>
    <w:rsid w:val="0052781F"/>
    <w:rsid w:val="00531945"/>
    <w:rsid w:val="005362F5"/>
    <w:rsid w:val="0056581E"/>
    <w:rsid w:val="00576AB8"/>
    <w:rsid w:val="00582EDE"/>
    <w:rsid w:val="005C7AAE"/>
    <w:rsid w:val="006A7189"/>
    <w:rsid w:val="006C4197"/>
    <w:rsid w:val="006D3271"/>
    <w:rsid w:val="006D4D91"/>
    <w:rsid w:val="006D5015"/>
    <w:rsid w:val="006D7F8D"/>
    <w:rsid w:val="006E06CD"/>
    <w:rsid w:val="006E7D60"/>
    <w:rsid w:val="006F1426"/>
    <w:rsid w:val="00712185"/>
    <w:rsid w:val="00740DCF"/>
    <w:rsid w:val="00741D24"/>
    <w:rsid w:val="00747D94"/>
    <w:rsid w:val="00796AFB"/>
    <w:rsid w:val="007B2E29"/>
    <w:rsid w:val="007E1A16"/>
    <w:rsid w:val="007F15CE"/>
    <w:rsid w:val="007F73ED"/>
    <w:rsid w:val="00807168"/>
    <w:rsid w:val="00807CD9"/>
    <w:rsid w:val="008942CE"/>
    <w:rsid w:val="008C48B5"/>
    <w:rsid w:val="008E7764"/>
    <w:rsid w:val="008F3714"/>
    <w:rsid w:val="009079A6"/>
    <w:rsid w:val="009131F2"/>
    <w:rsid w:val="00947DEE"/>
    <w:rsid w:val="00962773"/>
    <w:rsid w:val="00990CB6"/>
    <w:rsid w:val="009B0469"/>
    <w:rsid w:val="009B2561"/>
    <w:rsid w:val="009D7960"/>
    <w:rsid w:val="00A41D9B"/>
    <w:rsid w:val="00A55CE7"/>
    <w:rsid w:val="00A82048"/>
    <w:rsid w:val="00BA43FA"/>
    <w:rsid w:val="00C35E4E"/>
    <w:rsid w:val="00C50071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E04BE1"/>
    <w:rsid w:val="00E05A56"/>
    <w:rsid w:val="00E43D13"/>
    <w:rsid w:val="00EC65CE"/>
    <w:rsid w:val="00F011B9"/>
    <w:rsid w:val="00F37142"/>
    <w:rsid w:val="00F62CCA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7234">
          <w:marLeft w:val="-855"/>
          <w:marRight w:val="0"/>
          <w:marTop w:val="174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0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127">
          <w:marLeft w:val="-855"/>
          <w:marRight w:val="0"/>
          <w:marTop w:val="110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304">
          <w:marLeft w:val="-855"/>
          <w:marRight w:val="0"/>
          <w:marTop w:val="19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458">
          <w:marLeft w:val="-855"/>
          <w:marRight w:val="0"/>
          <w:marTop w:val="27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033">
          <w:marLeft w:val="-855"/>
          <w:marRight w:val="0"/>
          <w:marTop w:val="170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49</cp:revision>
  <dcterms:created xsi:type="dcterms:W3CDTF">2021-01-31T12:10:00Z</dcterms:created>
  <dcterms:modified xsi:type="dcterms:W3CDTF">2025-10-30T18:20:00Z</dcterms:modified>
</cp:coreProperties>
</file>