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3F60E" w14:textId="18A83C6C" w:rsidR="00F25D36" w:rsidRPr="00F25D36" w:rsidRDefault="00F25D36" w:rsidP="00F25D36">
      <w:pPr>
        <w:spacing w:after="225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36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 xml:space="preserve">Documentation et audit pour la validation des procédés de </w:t>
      </w:r>
      <w:r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nettoyage</w:t>
      </w:r>
    </w:p>
    <w:p w14:paraId="657366BA" w14:textId="77777777" w:rsidR="00F25D36" w:rsidRPr="00F25D36" w:rsidRDefault="00F25D36" w:rsidP="00F25D36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F25D36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1738E04A" w14:textId="77777777" w:rsidR="00F25D36" w:rsidRPr="00F25D36" w:rsidRDefault="00F25D36" w:rsidP="00F25D36">
      <w:pPr>
        <w:numPr>
          <w:ilvl w:val="0"/>
          <w:numId w:val="2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Développement analytique et contrôle qualité</w:t>
      </w:r>
    </w:p>
    <w:p w14:paraId="7C012DE0" w14:textId="77777777" w:rsidR="00F25D36" w:rsidRPr="00F25D36" w:rsidRDefault="00F25D36" w:rsidP="00F25D36">
      <w:pPr>
        <w:numPr>
          <w:ilvl w:val="0"/>
          <w:numId w:val="2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Production</w:t>
      </w:r>
    </w:p>
    <w:p w14:paraId="5449F704" w14:textId="77777777" w:rsidR="00F25D36" w:rsidRPr="00F25D36" w:rsidRDefault="00F25D36" w:rsidP="00F25D36">
      <w:pPr>
        <w:numPr>
          <w:ilvl w:val="0"/>
          <w:numId w:val="2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34962C0C" w14:textId="77777777" w:rsidR="00F25D36" w:rsidRPr="00F25D36" w:rsidRDefault="00F25D36" w:rsidP="00F25D36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F25D36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002488CD" w14:textId="77777777" w:rsidR="00F25D36" w:rsidRPr="00F25D36" w:rsidRDefault="00F25D36" w:rsidP="00F25D36">
      <w:pPr>
        <w:numPr>
          <w:ilvl w:val="0"/>
          <w:numId w:val="2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les exigences documentaires pour la validation des procédés de nettoyage,</w:t>
      </w:r>
    </w:p>
    <w:p w14:paraId="14A0DC0B" w14:textId="77777777" w:rsidR="00F25D36" w:rsidRPr="00F25D36" w:rsidRDefault="00F25D36" w:rsidP="00F25D36">
      <w:pPr>
        <w:numPr>
          <w:ilvl w:val="0"/>
          <w:numId w:val="2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Savoir rédiger un protocole et un rapport de validation de nettoyage conformes aux exigences réglementaires,</w:t>
      </w:r>
    </w:p>
    <w:p w14:paraId="7A2654FB" w14:textId="77777777" w:rsidR="00F25D36" w:rsidRPr="00F25D36" w:rsidRDefault="00F25D36" w:rsidP="00F25D36">
      <w:pPr>
        <w:numPr>
          <w:ilvl w:val="0"/>
          <w:numId w:val="2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Se préparer efficacement aux audits et aux inspections, liés à la validation des procédés de nettoyage.</w:t>
      </w:r>
    </w:p>
    <w:p w14:paraId="2B97183A" w14:textId="77777777" w:rsidR="00F25D36" w:rsidRPr="00F25D36" w:rsidRDefault="00F25D36" w:rsidP="00F25D36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F25D36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5E893C77" w14:textId="77777777" w:rsidR="00F25D36" w:rsidRPr="00F25D36" w:rsidRDefault="00F25D36" w:rsidP="00F25D36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Avoir des notions de base en validation de nettoyage.</w:t>
      </w:r>
    </w:p>
    <w:p w14:paraId="51E18170" w14:textId="77777777" w:rsidR="00F25D36" w:rsidRPr="00F25D36" w:rsidRDefault="00F25D36" w:rsidP="00F25D36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F25D36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532F8838" w14:textId="77777777" w:rsidR="00F25D36" w:rsidRPr="00F25D36" w:rsidRDefault="00F25D36" w:rsidP="00F25D36">
      <w:pPr>
        <w:numPr>
          <w:ilvl w:val="0"/>
          <w:numId w:val="2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6189A0B6" w14:textId="77777777" w:rsidR="00F25D36" w:rsidRPr="00F25D36" w:rsidRDefault="00F25D36" w:rsidP="00F25D36">
      <w:pPr>
        <w:numPr>
          <w:ilvl w:val="0"/>
          <w:numId w:val="2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77E7542F" w14:textId="77777777" w:rsidR="00F25D36" w:rsidRPr="00F25D36" w:rsidRDefault="00F25D36" w:rsidP="00F25D36">
      <w:pPr>
        <w:numPr>
          <w:ilvl w:val="0"/>
          <w:numId w:val="2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009588C3" w14:textId="77777777" w:rsidR="00F25D36" w:rsidRPr="00F25D36" w:rsidRDefault="00F25D36" w:rsidP="00F25D36">
      <w:pPr>
        <w:numPr>
          <w:ilvl w:val="0"/>
          <w:numId w:val="2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 du support de formation,</w:t>
      </w:r>
    </w:p>
    <w:p w14:paraId="03AC53B8" w14:textId="77777777" w:rsidR="00F25D36" w:rsidRPr="00F25D36" w:rsidRDefault="00F25D36" w:rsidP="00F25D36">
      <w:pPr>
        <w:numPr>
          <w:ilvl w:val="0"/>
          <w:numId w:val="2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PDF.</w:t>
      </w:r>
    </w:p>
    <w:p w14:paraId="05147A23" w14:textId="77777777" w:rsidR="00F25D36" w:rsidRPr="00F25D36" w:rsidRDefault="00F25D36" w:rsidP="00F25D36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F25D36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7D9E49D7" w14:textId="77777777" w:rsidR="00F25D36" w:rsidRPr="00F25D36" w:rsidRDefault="00F25D36" w:rsidP="00F25D36">
      <w:pPr>
        <w:numPr>
          <w:ilvl w:val="0"/>
          <w:numId w:val="2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impliquée dans un projet de validation de nettoyage.</w:t>
      </w:r>
    </w:p>
    <w:p w14:paraId="3C83B5B8" w14:textId="77777777" w:rsidR="00F25D36" w:rsidRPr="00F25D36" w:rsidRDefault="00F25D36" w:rsidP="00F25D36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F25D36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23DF188E" w14:textId="77777777" w:rsidR="00F25D36" w:rsidRPr="00F25D36" w:rsidRDefault="00F25D36" w:rsidP="00F25D36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Importance de la documentation dans la validation des procédés de nettoyage</w:t>
      </w:r>
    </w:p>
    <w:p w14:paraId="40BDC8B7" w14:textId="77777777" w:rsidR="00F25D36" w:rsidRPr="00F25D36" w:rsidRDefault="00F25D36" w:rsidP="00F25D36">
      <w:pPr>
        <w:numPr>
          <w:ilvl w:val="0"/>
          <w:numId w:val="3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Rôle de la documentation,</w:t>
      </w:r>
    </w:p>
    <w:p w14:paraId="4BC9F91C" w14:textId="77777777" w:rsidR="00F25D36" w:rsidRPr="00F25D36" w:rsidRDefault="00F25D36" w:rsidP="00F25D36">
      <w:pPr>
        <w:numPr>
          <w:ilvl w:val="0"/>
          <w:numId w:val="3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Exigences réglementaires en matière de documentation de validation de nettoyage,</w:t>
      </w:r>
    </w:p>
    <w:p w14:paraId="1E667ED7" w14:textId="77777777" w:rsidR="00F25D36" w:rsidRPr="00F25D36" w:rsidRDefault="00F25D36" w:rsidP="00F25D36">
      <w:pPr>
        <w:numPr>
          <w:ilvl w:val="0"/>
          <w:numId w:val="3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Structure générale de la documentation : Plan Directeur de Validation (PDV), protocole, rapport et autres documents essentiels.</w:t>
      </w:r>
    </w:p>
    <w:p w14:paraId="5D1CC583" w14:textId="77777777" w:rsidR="00F25D36" w:rsidRPr="00F25D36" w:rsidRDefault="00F25D36" w:rsidP="00F25D36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fr-FR"/>
        </w:rPr>
        <w:t>Rédaction des documents du PDV, des protocoles et rapport</w:t>
      </w:r>
    </w:p>
    <w:p w14:paraId="33D21067" w14:textId="77777777" w:rsidR="00F25D36" w:rsidRPr="00F25D36" w:rsidRDefault="00F25D36" w:rsidP="00F25D36">
      <w:pPr>
        <w:numPr>
          <w:ilvl w:val="0"/>
          <w:numId w:val="3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Structure et contenu,</w:t>
      </w:r>
    </w:p>
    <w:p w14:paraId="1CCC02C8" w14:textId="77777777" w:rsidR="00F25D36" w:rsidRPr="00F25D36" w:rsidRDefault="00F25D36" w:rsidP="00F25D36">
      <w:pPr>
        <w:numPr>
          <w:ilvl w:val="0"/>
          <w:numId w:val="3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Bonnes pratiques de rédaction, écueils à éviter.</w:t>
      </w:r>
    </w:p>
    <w:p w14:paraId="59937172" w14:textId="77777777" w:rsidR="00F25D36" w:rsidRPr="00F25D36" w:rsidRDefault="00F25D36" w:rsidP="00F25D36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Préparation et gestion des audits et inspections sur la validation des procédés de nettoyage</w:t>
      </w:r>
    </w:p>
    <w:p w14:paraId="08740480" w14:textId="77777777" w:rsidR="00F25D36" w:rsidRPr="00F25D36" w:rsidRDefault="00F25D36" w:rsidP="00F25D36">
      <w:pPr>
        <w:numPr>
          <w:ilvl w:val="0"/>
          <w:numId w:val="3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Points clés documentaires à vérifier avant un audit ou une inspection,</w:t>
      </w:r>
    </w:p>
    <w:p w14:paraId="65DD4D0F" w14:textId="77777777" w:rsidR="00F25D36" w:rsidRPr="00F25D36" w:rsidRDefault="00F25D36" w:rsidP="00F25D36">
      <w:pPr>
        <w:numPr>
          <w:ilvl w:val="0"/>
          <w:numId w:val="3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Attentes et questions fréquentes sur la documentation des auditeurs et des inspecteurs.</w:t>
      </w:r>
    </w:p>
    <w:p w14:paraId="75E218E1" w14:textId="77777777" w:rsidR="00F25D36" w:rsidRPr="00F25D36" w:rsidRDefault="00F25D36" w:rsidP="00F25D36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fr-FR"/>
        </w:rPr>
        <w:t>Mise en pratique</w:t>
      </w:r>
    </w:p>
    <w:p w14:paraId="7DE1672C" w14:textId="77777777" w:rsidR="00F25D36" w:rsidRPr="00F25D36" w:rsidRDefault="00F25D36" w:rsidP="00F25D36">
      <w:pPr>
        <w:numPr>
          <w:ilvl w:val="0"/>
          <w:numId w:val="3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Elaboration d’une check-list pré-audit,</w:t>
      </w:r>
    </w:p>
    <w:p w14:paraId="4B3FF181" w14:textId="77777777" w:rsidR="00F25D36" w:rsidRPr="00F25D36" w:rsidRDefault="00F25D36" w:rsidP="00F25D36">
      <w:pPr>
        <w:numPr>
          <w:ilvl w:val="0"/>
          <w:numId w:val="3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F25D36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Elaboration d’une trame de protocole pour un équipement ou pour un produit worst case.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B9421" w14:textId="77777777" w:rsidR="007878ED" w:rsidRDefault="007878ED" w:rsidP="00C80EBD">
      <w:pPr>
        <w:spacing w:after="0" w:line="240" w:lineRule="auto"/>
      </w:pPr>
      <w:r>
        <w:separator/>
      </w:r>
    </w:p>
  </w:endnote>
  <w:endnote w:type="continuationSeparator" w:id="0">
    <w:p w14:paraId="448E15A4" w14:textId="77777777" w:rsidR="007878ED" w:rsidRDefault="007878ED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67E8A" w14:textId="77777777" w:rsidR="007878ED" w:rsidRDefault="007878ED" w:rsidP="00C80EBD">
      <w:pPr>
        <w:spacing w:after="0" w:line="240" w:lineRule="auto"/>
      </w:pPr>
      <w:r>
        <w:separator/>
      </w:r>
    </w:p>
  </w:footnote>
  <w:footnote w:type="continuationSeparator" w:id="0">
    <w:p w14:paraId="7235C507" w14:textId="77777777" w:rsidR="007878ED" w:rsidRDefault="007878ED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AF2"/>
    <w:multiLevelType w:val="multilevel"/>
    <w:tmpl w:val="8C0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55304"/>
    <w:multiLevelType w:val="multilevel"/>
    <w:tmpl w:val="0CE4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75B86"/>
    <w:multiLevelType w:val="multilevel"/>
    <w:tmpl w:val="B62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13"/>
    <w:multiLevelType w:val="multilevel"/>
    <w:tmpl w:val="A3E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014D9"/>
    <w:multiLevelType w:val="multilevel"/>
    <w:tmpl w:val="040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207CC"/>
    <w:multiLevelType w:val="multilevel"/>
    <w:tmpl w:val="AD9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8569B"/>
    <w:multiLevelType w:val="multilevel"/>
    <w:tmpl w:val="98B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55A10"/>
    <w:multiLevelType w:val="multilevel"/>
    <w:tmpl w:val="9FC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033CB"/>
    <w:multiLevelType w:val="multilevel"/>
    <w:tmpl w:val="3FB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403D2"/>
    <w:multiLevelType w:val="multilevel"/>
    <w:tmpl w:val="6F9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06CBD"/>
    <w:multiLevelType w:val="multilevel"/>
    <w:tmpl w:val="BB8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82159"/>
    <w:multiLevelType w:val="multilevel"/>
    <w:tmpl w:val="302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26DD5"/>
    <w:multiLevelType w:val="multilevel"/>
    <w:tmpl w:val="9944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33CC7"/>
    <w:multiLevelType w:val="multilevel"/>
    <w:tmpl w:val="C9E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323B6"/>
    <w:multiLevelType w:val="multilevel"/>
    <w:tmpl w:val="6DD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B6652"/>
    <w:multiLevelType w:val="multilevel"/>
    <w:tmpl w:val="436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50C11"/>
    <w:multiLevelType w:val="multilevel"/>
    <w:tmpl w:val="591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A7E6B"/>
    <w:multiLevelType w:val="multilevel"/>
    <w:tmpl w:val="6788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F7CB5"/>
    <w:multiLevelType w:val="multilevel"/>
    <w:tmpl w:val="DC4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85F7E"/>
    <w:multiLevelType w:val="multilevel"/>
    <w:tmpl w:val="580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51F4D"/>
    <w:multiLevelType w:val="multilevel"/>
    <w:tmpl w:val="0538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5247E"/>
    <w:multiLevelType w:val="multilevel"/>
    <w:tmpl w:val="39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53382"/>
    <w:multiLevelType w:val="multilevel"/>
    <w:tmpl w:val="7418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D11ABC"/>
    <w:multiLevelType w:val="multilevel"/>
    <w:tmpl w:val="A7C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F96EE6"/>
    <w:multiLevelType w:val="multilevel"/>
    <w:tmpl w:val="63B2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1049D"/>
    <w:multiLevelType w:val="multilevel"/>
    <w:tmpl w:val="31C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A36C1"/>
    <w:multiLevelType w:val="multilevel"/>
    <w:tmpl w:val="A02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80049"/>
    <w:multiLevelType w:val="multilevel"/>
    <w:tmpl w:val="47B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3479E1"/>
    <w:multiLevelType w:val="multilevel"/>
    <w:tmpl w:val="F95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7125B"/>
    <w:multiLevelType w:val="multilevel"/>
    <w:tmpl w:val="A76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687876"/>
    <w:multiLevelType w:val="multilevel"/>
    <w:tmpl w:val="586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F0B23"/>
    <w:multiLevelType w:val="multilevel"/>
    <w:tmpl w:val="00A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0B54F1"/>
    <w:multiLevelType w:val="multilevel"/>
    <w:tmpl w:val="C61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38235">
    <w:abstractNumId w:val="8"/>
  </w:num>
  <w:num w:numId="2" w16cid:durableId="1383795959">
    <w:abstractNumId w:val="23"/>
  </w:num>
  <w:num w:numId="3" w16cid:durableId="1848405296">
    <w:abstractNumId w:val="18"/>
  </w:num>
  <w:num w:numId="4" w16cid:durableId="1869905296">
    <w:abstractNumId w:val="0"/>
  </w:num>
  <w:num w:numId="5" w16cid:durableId="953437646">
    <w:abstractNumId w:val="21"/>
  </w:num>
  <w:num w:numId="6" w16cid:durableId="690108972">
    <w:abstractNumId w:val="27"/>
  </w:num>
  <w:num w:numId="7" w16cid:durableId="1027024568">
    <w:abstractNumId w:val="11"/>
  </w:num>
  <w:num w:numId="8" w16cid:durableId="1626043093">
    <w:abstractNumId w:val="9"/>
  </w:num>
  <w:num w:numId="9" w16cid:durableId="1092582695">
    <w:abstractNumId w:val="25"/>
  </w:num>
  <w:num w:numId="10" w16cid:durableId="495221655">
    <w:abstractNumId w:val="5"/>
  </w:num>
  <w:num w:numId="11" w16cid:durableId="200243685">
    <w:abstractNumId w:val="19"/>
  </w:num>
  <w:num w:numId="12" w16cid:durableId="1172531761">
    <w:abstractNumId w:val="6"/>
  </w:num>
  <w:num w:numId="13" w16cid:durableId="722563413">
    <w:abstractNumId w:val="24"/>
  </w:num>
  <w:num w:numId="14" w16cid:durableId="1215699495">
    <w:abstractNumId w:val="7"/>
  </w:num>
  <w:num w:numId="15" w16cid:durableId="1091899575">
    <w:abstractNumId w:val="30"/>
  </w:num>
  <w:num w:numId="16" w16cid:durableId="531310897">
    <w:abstractNumId w:val="26"/>
  </w:num>
  <w:num w:numId="17" w16cid:durableId="1459491662">
    <w:abstractNumId w:val="29"/>
  </w:num>
  <w:num w:numId="18" w16cid:durableId="18629195">
    <w:abstractNumId w:val="1"/>
  </w:num>
  <w:num w:numId="19" w16cid:durableId="1688679729">
    <w:abstractNumId w:val="17"/>
  </w:num>
  <w:num w:numId="20" w16cid:durableId="907039976">
    <w:abstractNumId w:val="15"/>
  </w:num>
  <w:num w:numId="21" w16cid:durableId="250046783">
    <w:abstractNumId w:val="4"/>
  </w:num>
  <w:num w:numId="22" w16cid:durableId="349646689">
    <w:abstractNumId w:val="3"/>
  </w:num>
  <w:num w:numId="23" w16cid:durableId="2120296468">
    <w:abstractNumId w:val="28"/>
  </w:num>
  <w:num w:numId="24" w16cid:durableId="1433822905">
    <w:abstractNumId w:val="13"/>
  </w:num>
  <w:num w:numId="25" w16cid:durableId="597176541">
    <w:abstractNumId w:val="2"/>
  </w:num>
  <w:num w:numId="26" w16cid:durableId="117533583">
    <w:abstractNumId w:val="20"/>
  </w:num>
  <w:num w:numId="27" w16cid:durableId="1732772610">
    <w:abstractNumId w:val="10"/>
  </w:num>
  <w:num w:numId="28" w16cid:durableId="262687298">
    <w:abstractNumId w:val="16"/>
  </w:num>
  <w:num w:numId="29" w16cid:durableId="1095177242">
    <w:abstractNumId w:val="14"/>
  </w:num>
  <w:num w:numId="30" w16cid:durableId="286858364">
    <w:abstractNumId w:val="12"/>
  </w:num>
  <w:num w:numId="31" w16cid:durableId="1686176049">
    <w:abstractNumId w:val="32"/>
  </w:num>
  <w:num w:numId="32" w16cid:durableId="698749575">
    <w:abstractNumId w:val="22"/>
  </w:num>
  <w:num w:numId="33" w16cid:durableId="741832158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20474"/>
    <w:rsid w:val="00042DE3"/>
    <w:rsid w:val="00043018"/>
    <w:rsid w:val="000677A0"/>
    <w:rsid w:val="00097E22"/>
    <w:rsid w:val="000D2F5A"/>
    <w:rsid w:val="0010070D"/>
    <w:rsid w:val="00101AFF"/>
    <w:rsid w:val="00121C72"/>
    <w:rsid w:val="001313D9"/>
    <w:rsid w:val="00171187"/>
    <w:rsid w:val="001A1D43"/>
    <w:rsid w:val="001F7766"/>
    <w:rsid w:val="00206C5C"/>
    <w:rsid w:val="002230B7"/>
    <w:rsid w:val="002245FD"/>
    <w:rsid w:val="00254851"/>
    <w:rsid w:val="00257EC6"/>
    <w:rsid w:val="002B1DA1"/>
    <w:rsid w:val="003237E3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A332D"/>
    <w:rsid w:val="005C7AAE"/>
    <w:rsid w:val="006A7189"/>
    <w:rsid w:val="006B3D2B"/>
    <w:rsid w:val="006C4197"/>
    <w:rsid w:val="006D4D91"/>
    <w:rsid w:val="006D5015"/>
    <w:rsid w:val="006D7F8D"/>
    <w:rsid w:val="006E06CD"/>
    <w:rsid w:val="006E7D60"/>
    <w:rsid w:val="006F1426"/>
    <w:rsid w:val="00712185"/>
    <w:rsid w:val="0072262E"/>
    <w:rsid w:val="00747D94"/>
    <w:rsid w:val="007878ED"/>
    <w:rsid w:val="007B0FD2"/>
    <w:rsid w:val="007D464A"/>
    <w:rsid w:val="007E1A16"/>
    <w:rsid w:val="007E33A8"/>
    <w:rsid w:val="007F15CE"/>
    <w:rsid w:val="00807168"/>
    <w:rsid w:val="00807CD9"/>
    <w:rsid w:val="00844D55"/>
    <w:rsid w:val="008622BF"/>
    <w:rsid w:val="008942CE"/>
    <w:rsid w:val="008B2E4C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A63FAD"/>
    <w:rsid w:val="00B507B6"/>
    <w:rsid w:val="00BA43FA"/>
    <w:rsid w:val="00C35E4E"/>
    <w:rsid w:val="00C50071"/>
    <w:rsid w:val="00C65CF7"/>
    <w:rsid w:val="00C80EBD"/>
    <w:rsid w:val="00C87CAE"/>
    <w:rsid w:val="00C9065C"/>
    <w:rsid w:val="00C9734E"/>
    <w:rsid w:val="00CF31E6"/>
    <w:rsid w:val="00D4263E"/>
    <w:rsid w:val="00D44F31"/>
    <w:rsid w:val="00D45CDF"/>
    <w:rsid w:val="00D568C1"/>
    <w:rsid w:val="00D76DA9"/>
    <w:rsid w:val="00D854CA"/>
    <w:rsid w:val="00E04BE1"/>
    <w:rsid w:val="00E05A56"/>
    <w:rsid w:val="00E43D13"/>
    <w:rsid w:val="00EC65CE"/>
    <w:rsid w:val="00EE782A"/>
    <w:rsid w:val="00F11968"/>
    <w:rsid w:val="00F25D36"/>
    <w:rsid w:val="00F37142"/>
    <w:rsid w:val="00F62CCA"/>
    <w:rsid w:val="00F67181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472">
          <w:marLeft w:val="-855"/>
          <w:marRight w:val="0"/>
          <w:marTop w:val="16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637">
          <w:marLeft w:val="-855"/>
          <w:marRight w:val="0"/>
          <w:marTop w:val="12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258">
          <w:marLeft w:val="-855"/>
          <w:marRight w:val="0"/>
          <w:marTop w:val="18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584">
          <w:marLeft w:val="-855"/>
          <w:marRight w:val="0"/>
          <w:marTop w:val="19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289">
          <w:marLeft w:val="-855"/>
          <w:marRight w:val="0"/>
          <w:marTop w:val="170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53</cp:revision>
  <dcterms:created xsi:type="dcterms:W3CDTF">2021-01-31T12:10:00Z</dcterms:created>
  <dcterms:modified xsi:type="dcterms:W3CDTF">2025-11-03T18:38:00Z</dcterms:modified>
</cp:coreProperties>
</file>