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1AF20" w14:textId="35605F82" w:rsidR="007427AC" w:rsidRPr="007427AC" w:rsidRDefault="007427AC" w:rsidP="007427AC">
      <w:pPr>
        <w:spacing w:after="225" w:line="336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27A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 xml:space="preserve">Validation des procédés de fabrication – Exigences </w:t>
      </w:r>
    </w:p>
    <w:p w14:paraId="277828E1" w14:textId="77777777" w:rsidR="007427AC" w:rsidRP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427A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47C519CD" w14:textId="77777777" w:rsidR="007427AC" w:rsidRPr="007427AC" w:rsidRDefault="007427AC" w:rsidP="007427AC">
      <w:pPr>
        <w:numPr>
          <w:ilvl w:val="0"/>
          <w:numId w:val="4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Validations et qualifications</w:t>
      </w:r>
    </w:p>
    <w:p w14:paraId="6F7BB40C" w14:textId="77777777" w:rsidR="007427AC" w:rsidRP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427A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77B723BF" w14:textId="77777777" w:rsidR="007427AC" w:rsidRPr="007427AC" w:rsidRDefault="007427AC" w:rsidP="007427AC">
      <w:pPr>
        <w:numPr>
          <w:ilvl w:val="0"/>
          <w:numId w:val="4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Comprendre les principes fondamentaux de la validation des procédés de fabrication,</w:t>
      </w:r>
    </w:p>
    <w:p w14:paraId="47E34C19" w14:textId="77777777" w:rsidR="007427AC" w:rsidRPr="007427AC" w:rsidRDefault="007427AC" w:rsidP="007427AC">
      <w:pPr>
        <w:numPr>
          <w:ilvl w:val="0"/>
          <w:numId w:val="4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Appréhender les exigences réglementaires et leur impact sur la validation.</w:t>
      </w:r>
    </w:p>
    <w:p w14:paraId="75EB42B4" w14:textId="77777777" w:rsidR="007427AC" w:rsidRP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427A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Prérequis</w:t>
      </w:r>
    </w:p>
    <w:p w14:paraId="5D6AFB9C" w14:textId="77777777" w:rsidR="007427AC" w:rsidRPr="007427AC" w:rsidRDefault="007427AC" w:rsidP="007427AC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Il est recommandé d’avoir des connaissances de base sur les BPF.</w:t>
      </w:r>
    </w:p>
    <w:p w14:paraId="6C437233" w14:textId="77777777" w:rsidR="007427AC" w:rsidRP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427A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72810942" w14:textId="77777777" w:rsidR="007427AC" w:rsidRPr="007427AC" w:rsidRDefault="007427AC" w:rsidP="007427AC">
      <w:pPr>
        <w:numPr>
          <w:ilvl w:val="0"/>
          <w:numId w:val="4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Classe virtuelle : ordinateur / webcam,</w:t>
      </w:r>
    </w:p>
    <w:p w14:paraId="5B4D1732" w14:textId="77777777" w:rsidR="007427AC" w:rsidRPr="007427AC" w:rsidRDefault="007427AC" w:rsidP="007427AC">
      <w:pPr>
        <w:numPr>
          <w:ilvl w:val="0"/>
          <w:numId w:val="4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377FBA7F" w14:textId="77777777" w:rsidR="007427AC" w:rsidRPr="007427AC" w:rsidRDefault="007427AC" w:rsidP="007427AC">
      <w:pPr>
        <w:numPr>
          <w:ilvl w:val="0"/>
          <w:numId w:val="4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3A22721A" w14:textId="77777777" w:rsidR="007427AC" w:rsidRPr="007427AC" w:rsidRDefault="007427AC" w:rsidP="007427AC">
      <w:pPr>
        <w:numPr>
          <w:ilvl w:val="0"/>
          <w:numId w:val="4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proofErr w:type="spellStart"/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Vidéoprojection</w:t>
      </w:r>
      <w:proofErr w:type="spellEnd"/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du support de formation,</w:t>
      </w:r>
    </w:p>
    <w:p w14:paraId="568032B9" w14:textId="77777777" w:rsidR="007427AC" w:rsidRPr="007427AC" w:rsidRDefault="007427AC" w:rsidP="007427AC">
      <w:pPr>
        <w:numPr>
          <w:ilvl w:val="0"/>
          <w:numId w:val="4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 au format PDF.</w:t>
      </w:r>
    </w:p>
    <w:p w14:paraId="0F26D6E6" w14:textId="77777777" w:rsidR="007427AC" w:rsidRP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427A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600EFA6A" w14:textId="77777777" w:rsidR="007427AC" w:rsidRPr="007427AC" w:rsidRDefault="007427AC" w:rsidP="007427AC">
      <w:pPr>
        <w:numPr>
          <w:ilvl w:val="0"/>
          <w:numId w:val="4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Toute personne impliquée dans un projet de validation de procédé de fabrication.</w:t>
      </w:r>
    </w:p>
    <w:p w14:paraId="4CB17A80" w14:textId="77777777" w:rsid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</w:p>
    <w:p w14:paraId="7EC725B3" w14:textId="77777777" w:rsid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</w:p>
    <w:p w14:paraId="0E38D56D" w14:textId="77777777" w:rsid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</w:p>
    <w:p w14:paraId="39A98B93" w14:textId="38FE48BA" w:rsidR="007427AC" w:rsidRP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427AC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385C62CA" w14:textId="77777777" w:rsidR="007427AC" w:rsidRP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7427AC">
        <w:rPr>
          <w:rFonts w:ascii="HelveticaNeueLT Pro 35 Th" w:eastAsia="Times New Roman" w:hAnsi="HelveticaNeueLT Pro 35 Th" w:cs="Open Sans"/>
          <w:b/>
          <w:bCs/>
          <w:color w:val="1393D8"/>
          <w:sz w:val="21"/>
          <w:szCs w:val="21"/>
          <w:lang w:eastAsia="fr-FR"/>
        </w:rPr>
        <w:t>La validation de procédé</w:t>
      </w:r>
    </w:p>
    <w:p w14:paraId="4B46B7CC" w14:textId="77777777" w:rsidR="007427AC" w:rsidRPr="007427AC" w:rsidRDefault="007427AC" w:rsidP="007427AC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lastRenderedPageBreak/>
        <w:t>Objectifs et domaines d'applic</w:t>
      </w:r>
      <w:r w:rsidRPr="007427AC">
        <w:rPr>
          <w:rFonts w:ascii="Open Sans" w:eastAsia="Times New Roman" w:hAnsi="Open Sans" w:cs="Open Sans"/>
          <w:color w:val="555555"/>
          <w:sz w:val="18"/>
          <w:szCs w:val="18"/>
          <w:lang w:eastAsia="fr-FR"/>
        </w:rPr>
        <w:t>ation </w:t>
      </w: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de la validation,</w:t>
      </w:r>
    </w:p>
    <w:p w14:paraId="7305F3D5" w14:textId="77777777" w:rsidR="007427AC" w:rsidRPr="007427AC" w:rsidRDefault="007427AC" w:rsidP="007427AC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Quand et pourquoi valider ?</w:t>
      </w:r>
    </w:p>
    <w:p w14:paraId="466833B5" w14:textId="77777777" w:rsidR="007427AC" w:rsidRPr="007427AC" w:rsidRDefault="007427AC" w:rsidP="007427AC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Définitions et terminologie clé : validation, description du procédé, CPV “</w:t>
      </w:r>
      <w:proofErr w:type="spellStart"/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Continous</w:t>
      </w:r>
      <w:proofErr w:type="spellEnd"/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process </w:t>
      </w:r>
      <w:proofErr w:type="spellStart"/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verification</w:t>
      </w:r>
      <w:proofErr w:type="spellEnd"/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”, OPV « On </w:t>
      </w:r>
      <w:proofErr w:type="spellStart"/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Going</w:t>
      </w:r>
      <w:proofErr w:type="spellEnd"/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Process </w:t>
      </w:r>
      <w:proofErr w:type="spellStart"/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Verification</w:t>
      </w:r>
      <w:proofErr w:type="spellEnd"/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», capabilité, IPC, paramètres critiques….</w:t>
      </w:r>
    </w:p>
    <w:p w14:paraId="26946E03" w14:textId="77777777" w:rsidR="007427AC" w:rsidRPr="007427AC" w:rsidRDefault="007427AC" w:rsidP="007427AC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Les différents types de validation : validation initiale, prospective, simultanée, revalidation, ...</w:t>
      </w:r>
    </w:p>
    <w:p w14:paraId="274D38F7" w14:textId="77777777" w:rsidR="007427AC" w:rsidRPr="007427AC" w:rsidRDefault="007427AC" w:rsidP="007427AC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Les prérequis à la validation de procédé et leur importance,</w:t>
      </w:r>
    </w:p>
    <w:p w14:paraId="588F2755" w14:textId="77777777" w:rsidR="007427AC" w:rsidRPr="007427AC" w:rsidRDefault="007427AC" w:rsidP="007427AC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Les principales étapes de la validation de procédé de fabrication,</w:t>
      </w:r>
    </w:p>
    <w:p w14:paraId="06E4CC49" w14:textId="77777777" w:rsidR="007427AC" w:rsidRPr="007427AC" w:rsidRDefault="007427AC" w:rsidP="007427AC">
      <w:pPr>
        <w:numPr>
          <w:ilvl w:val="0"/>
          <w:numId w:val="4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Conséquences en cas de non-conformité.</w:t>
      </w:r>
    </w:p>
    <w:p w14:paraId="127DCF49" w14:textId="77777777" w:rsidR="007427AC" w:rsidRP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7427AC">
        <w:rPr>
          <w:rFonts w:ascii="HelveticaNeueLT Pro 35 Th" w:eastAsia="Times New Roman" w:hAnsi="HelveticaNeueLT Pro 35 Th" w:cs="Open Sans"/>
          <w:b/>
          <w:bCs/>
          <w:color w:val="1393D8"/>
          <w:sz w:val="21"/>
          <w:szCs w:val="21"/>
          <w:lang w:eastAsia="fr-FR"/>
        </w:rPr>
        <w:t>Les exigences réglementaires</w:t>
      </w:r>
    </w:p>
    <w:p w14:paraId="7F85D0EC" w14:textId="77777777" w:rsidR="007427AC" w:rsidRPr="007427AC" w:rsidRDefault="007427AC" w:rsidP="007427AC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Exigences clés pour la validation des procédés de fabrication : EMA, FDA, PIC/S, …</w:t>
      </w:r>
    </w:p>
    <w:p w14:paraId="4BACF0C9" w14:textId="77777777" w:rsidR="007427AC" w:rsidRPr="007427AC" w:rsidRDefault="007427AC" w:rsidP="007427AC">
      <w:pPr>
        <w:numPr>
          <w:ilvl w:val="0"/>
          <w:numId w:val="4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Les attentes des inspecteurs en matière de validation des procédés de fabrication.</w:t>
      </w:r>
    </w:p>
    <w:p w14:paraId="449E1D05" w14:textId="77777777" w:rsidR="007427AC" w:rsidRPr="007427AC" w:rsidRDefault="007427AC" w:rsidP="007427AC">
      <w:pPr>
        <w:spacing w:after="150" w:line="480" w:lineRule="atLeast"/>
        <w:outlineLvl w:val="2"/>
        <w:rPr>
          <w:rFonts w:ascii="HelveticaNeueLT Pro 35 Th" w:eastAsia="Times New Roman" w:hAnsi="HelveticaNeueLT Pro 35 Th" w:cs="Open Sans"/>
          <w:b/>
          <w:bCs/>
          <w:color w:val="1393D8"/>
          <w:sz w:val="38"/>
          <w:szCs w:val="38"/>
          <w:lang w:eastAsia="fr-FR"/>
        </w:rPr>
      </w:pPr>
      <w:r w:rsidRPr="007427AC">
        <w:rPr>
          <w:rFonts w:ascii="HelveticaNeueLT Pro 35 Th" w:eastAsia="Times New Roman" w:hAnsi="HelveticaNeueLT Pro 35 Th" w:cs="Open Sans"/>
          <w:b/>
          <w:bCs/>
          <w:color w:val="1393D8"/>
          <w:sz w:val="21"/>
          <w:szCs w:val="21"/>
          <w:lang w:eastAsia="fr-FR"/>
        </w:rPr>
        <w:t>Étude de cas - activités</w:t>
      </w:r>
    </w:p>
    <w:p w14:paraId="00CC2608" w14:textId="77777777" w:rsidR="007427AC" w:rsidRPr="007427AC" w:rsidRDefault="007427AC" w:rsidP="007427AC">
      <w:pPr>
        <w:numPr>
          <w:ilvl w:val="0"/>
          <w:numId w:val="4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Discussion en groupe sur les risques associés à un procédé mal validé.</w:t>
      </w:r>
    </w:p>
    <w:p w14:paraId="32DBB2E2" w14:textId="77777777" w:rsidR="007427AC" w:rsidRPr="007427AC" w:rsidRDefault="007427AC" w:rsidP="007427AC">
      <w:pPr>
        <w:numPr>
          <w:ilvl w:val="0"/>
          <w:numId w:val="4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427AC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Création d’un tableau de bord pour la gestion et la validation des procédés de fabrication.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00303F85" w14:textId="77777777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</w:t>
      </w:r>
      <w:proofErr w:type="gramStart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heure</w:t>
      </w:r>
      <w:proofErr w:type="gramEnd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A4FD9" w14:textId="77777777" w:rsidR="001264F7" w:rsidRDefault="001264F7" w:rsidP="00C80EBD">
      <w:pPr>
        <w:spacing w:after="0" w:line="240" w:lineRule="auto"/>
      </w:pPr>
      <w:r>
        <w:separator/>
      </w:r>
    </w:p>
  </w:endnote>
  <w:endnote w:type="continuationSeparator" w:id="0">
    <w:p w14:paraId="675ABAB2" w14:textId="77777777" w:rsidR="001264F7" w:rsidRDefault="001264F7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 xml:space="preserve">Site </w:t>
    </w:r>
    <w:proofErr w:type="gramStart"/>
    <w:r w:rsidRPr="00821BA0">
      <w:rPr>
        <w:rFonts w:ascii="Times New Roman" w:hAnsi="Times New Roman" w:cs="Times New Roman"/>
        <w:b/>
        <w:bCs/>
        <w:sz w:val="24"/>
        <w:szCs w:val="24"/>
      </w:rPr>
      <w:t>web</w:t>
    </w:r>
    <w:r w:rsidRPr="001008D5">
      <w:rPr>
        <w:rFonts w:ascii="Times New Roman" w:hAnsi="Times New Roman" w:cs="Times New Roman"/>
        <w:sz w:val="24"/>
        <w:szCs w:val="24"/>
      </w:rPr>
      <w:t>:</w:t>
    </w:r>
    <w:proofErr w:type="gramEnd"/>
    <w:r w:rsidRPr="001008D5">
      <w:rPr>
        <w:rFonts w:ascii="Times New Roman" w:hAnsi="Times New Roman" w:cs="Times New Roman"/>
        <w:sz w:val="24"/>
        <w:szCs w:val="24"/>
      </w:rPr>
      <w:t xml:space="preserve">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0C0CD" w14:textId="77777777" w:rsidR="001264F7" w:rsidRDefault="001264F7" w:rsidP="00C80EBD">
      <w:pPr>
        <w:spacing w:after="0" w:line="240" w:lineRule="auto"/>
      </w:pPr>
      <w:r>
        <w:separator/>
      </w:r>
    </w:p>
  </w:footnote>
  <w:footnote w:type="continuationSeparator" w:id="0">
    <w:p w14:paraId="3A55079C" w14:textId="77777777" w:rsidR="001264F7" w:rsidRDefault="001264F7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4D83"/>
    <w:multiLevelType w:val="multilevel"/>
    <w:tmpl w:val="E43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95AF2"/>
    <w:multiLevelType w:val="multilevel"/>
    <w:tmpl w:val="8C0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55304"/>
    <w:multiLevelType w:val="multilevel"/>
    <w:tmpl w:val="0CE4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14A34"/>
    <w:multiLevelType w:val="multilevel"/>
    <w:tmpl w:val="EA66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5B86"/>
    <w:multiLevelType w:val="multilevel"/>
    <w:tmpl w:val="B620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96913"/>
    <w:multiLevelType w:val="multilevel"/>
    <w:tmpl w:val="A3E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014D9"/>
    <w:multiLevelType w:val="multilevel"/>
    <w:tmpl w:val="0402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207CC"/>
    <w:multiLevelType w:val="multilevel"/>
    <w:tmpl w:val="AD9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01E89"/>
    <w:multiLevelType w:val="multilevel"/>
    <w:tmpl w:val="61B4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8569B"/>
    <w:multiLevelType w:val="multilevel"/>
    <w:tmpl w:val="98B8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55A10"/>
    <w:multiLevelType w:val="multilevel"/>
    <w:tmpl w:val="9FC0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8033CB"/>
    <w:multiLevelType w:val="multilevel"/>
    <w:tmpl w:val="3FB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403D2"/>
    <w:multiLevelType w:val="multilevel"/>
    <w:tmpl w:val="6F9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60A06"/>
    <w:multiLevelType w:val="multilevel"/>
    <w:tmpl w:val="5DE2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06CBD"/>
    <w:multiLevelType w:val="multilevel"/>
    <w:tmpl w:val="BB8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3566B"/>
    <w:multiLevelType w:val="multilevel"/>
    <w:tmpl w:val="273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82159"/>
    <w:multiLevelType w:val="multilevel"/>
    <w:tmpl w:val="302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26DD5"/>
    <w:multiLevelType w:val="multilevel"/>
    <w:tmpl w:val="9944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33CC7"/>
    <w:multiLevelType w:val="multilevel"/>
    <w:tmpl w:val="C9EE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323B6"/>
    <w:multiLevelType w:val="multilevel"/>
    <w:tmpl w:val="6DD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B6652"/>
    <w:multiLevelType w:val="multilevel"/>
    <w:tmpl w:val="436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50C11"/>
    <w:multiLevelType w:val="multilevel"/>
    <w:tmpl w:val="5910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ED08F4"/>
    <w:multiLevelType w:val="multilevel"/>
    <w:tmpl w:val="70E4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212BA9"/>
    <w:multiLevelType w:val="multilevel"/>
    <w:tmpl w:val="398A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43041F"/>
    <w:multiLevelType w:val="multilevel"/>
    <w:tmpl w:val="741E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930EA0"/>
    <w:multiLevelType w:val="multilevel"/>
    <w:tmpl w:val="A262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4A7E6B"/>
    <w:multiLevelType w:val="multilevel"/>
    <w:tmpl w:val="6788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AF7CB5"/>
    <w:multiLevelType w:val="multilevel"/>
    <w:tmpl w:val="DC40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3C3DDE"/>
    <w:multiLevelType w:val="multilevel"/>
    <w:tmpl w:val="6F5E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A85F7E"/>
    <w:multiLevelType w:val="multilevel"/>
    <w:tmpl w:val="580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051F4D"/>
    <w:multiLevelType w:val="multilevel"/>
    <w:tmpl w:val="0538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05247E"/>
    <w:multiLevelType w:val="multilevel"/>
    <w:tmpl w:val="39F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1E76D2"/>
    <w:multiLevelType w:val="multilevel"/>
    <w:tmpl w:val="3F40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453382"/>
    <w:multiLevelType w:val="multilevel"/>
    <w:tmpl w:val="7418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D11ABC"/>
    <w:multiLevelType w:val="multilevel"/>
    <w:tmpl w:val="A7C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F96EE6"/>
    <w:multiLevelType w:val="multilevel"/>
    <w:tmpl w:val="63B2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81049D"/>
    <w:multiLevelType w:val="multilevel"/>
    <w:tmpl w:val="31C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6A36C1"/>
    <w:multiLevelType w:val="multilevel"/>
    <w:tmpl w:val="A024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A80049"/>
    <w:multiLevelType w:val="multilevel"/>
    <w:tmpl w:val="47BA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3479E1"/>
    <w:multiLevelType w:val="multilevel"/>
    <w:tmpl w:val="F95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E71790"/>
    <w:multiLevelType w:val="multilevel"/>
    <w:tmpl w:val="47C4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F7125B"/>
    <w:multiLevelType w:val="multilevel"/>
    <w:tmpl w:val="A76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687876"/>
    <w:multiLevelType w:val="multilevel"/>
    <w:tmpl w:val="586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FF0B23"/>
    <w:multiLevelType w:val="multilevel"/>
    <w:tmpl w:val="00A2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0B54F1"/>
    <w:multiLevelType w:val="multilevel"/>
    <w:tmpl w:val="C61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43337B"/>
    <w:multiLevelType w:val="multilevel"/>
    <w:tmpl w:val="8A3E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5A107E"/>
    <w:multiLevelType w:val="multilevel"/>
    <w:tmpl w:val="EF5A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38235">
    <w:abstractNumId w:val="11"/>
  </w:num>
  <w:num w:numId="2" w16cid:durableId="1383795959">
    <w:abstractNumId w:val="34"/>
  </w:num>
  <w:num w:numId="3" w16cid:durableId="1848405296">
    <w:abstractNumId w:val="27"/>
  </w:num>
  <w:num w:numId="4" w16cid:durableId="1869905296">
    <w:abstractNumId w:val="1"/>
  </w:num>
  <w:num w:numId="5" w16cid:durableId="953437646">
    <w:abstractNumId w:val="31"/>
  </w:num>
  <w:num w:numId="6" w16cid:durableId="690108972">
    <w:abstractNumId w:val="38"/>
  </w:num>
  <w:num w:numId="7" w16cid:durableId="1027024568">
    <w:abstractNumId w:val="16"/>
  </w:num>
  <w:num w:numId="8" w16cid:durableId="1626043093">
    <w:abstractNumId w:val="12"/>
  </w:num>
  <w:num w:numId="9" w16cid:durableId="1092582695">
    <w:abstractNumId w:val="36"/>
  </w:num>
  <w:num w:numId="10" w16cid:durableId="495221655">
    <w:abstractNumId w:val="7"/>
  </w:num>
  <w:num w:numId="11" w16cid:durableId="200243685">
    <w:abstractNumId w:val="29"/>
  </w:num>
  <w:num w:numId="12" w16cid:durableId="1172531761">
    <w:abstractNumId w:val="9"/>
  </w:num>
  <w:num w:numId="13" w16cid:durableId="722563413">
    <w:abstractNumId w:val="35"/>
  </w:num>
  <w:num w:numId="14" w16cid:durableId="1215699495">
    <w:abstractNumId w:val="10"/>
  </w:num>
  <w:num w:numId="15" w16cid:durableId="1091899575">
    <w:abstractNumId w:val="42"/>
  </w:num>
  <w:num w:numId="16" w16cid:durableId="531310897">
    <w:abstractNumId w:val="37"/>
  </w:num>
  <w:num w:numId="17" w16cid:durableId="1459491662">
    <w:abstractNumId w:val="41"/>
  </w:num>
  <w:num w:numId="18" w16cid:durableId="18629195">
    <w:abstractNumId w:val="2"/>
  </w:num>
  <w:num w:numId="19" w16cid:durableId="1688679729">
    <w:abstractNumId w:val="26"/>
  </w:num>
  <w:num w:numId="20" w16cid:durableId="907039976">
    <w:abstractNumId w:val="20"/>
  </w:num>
  <w:num w:numId="21" w16cid:durableId="250046783">
    <w:abstractNumId w:val="6"/>
  </w:num>
  <w:num w:numId="22" w16cid:durableId="349646689">
    <w:abstractNumId w:val="5"/>
  </w:num>
  <w:num w:numId="23" w16cid:durableId="2120296468">
    <w:abstractNumId w:val="39"/>
  </w:num>
  <w:num w:numId="24" w16cid:durableId="1433822905">
    <w:abstractNumId w:val="18"/>
  </w:num>
  <w:num w:numId="25" w16cid:durableId="597176541">
    <w:abstractNumId w:val="4"/>
  </w:num>
  <w:num w:numId="26" w16cid:durableId="117533583">
    <w:abstractNumId w:val="30"/>
  </w:num>
  <w:num w:numId="27" w16cid:durableId="1732772610">
    <w:abstractNumId w:val="14"/>
  </w:num>
  <w:num w:numId="28" w16cid:durableId="262687298">
    <w:abstractNumId w:val="21"/>
  </w:num>
  <w:num w:numId="29" w16cid:durableId="1095177242">
    <w:abstractNumId w:val="19"/>
  </w:num>
  <w:num w:numId="30" w16cid:durableId="286858364">
    <w:abstractNumId w:val="17"/>
  </w:num>
  <w:num w:numId="31" w16cid:durableId="1686176049">
    <w:abstractNumId w:val="44"/>
  </w:num>
  <w:num w:numId="32" w16cid:durableId="698749575">
    <w:abstractNumId w:val="33"/>
  </w:num>
  <w:num w:numId="33" w16cid:durableId="741832158">
    <w:abstractNumId w:val="43"/>
  </w:num>
  <w:num w:numId="34" w16cid:durableId="640232239">
    <w:abstractNumId w:val="46"/>
  </w:num>
  <w:num w:numId="35" w16cid:durableId="1614094080">
    <w:abstractNumId w:val="25"/>
  </w:num>
  <w:num w:numId="36" w16cid:durableId="983193919">
    <w:abstractNumId w:val="45"/>
  </w:num>
  <w:num w:numId="37" w16cid:durableId="1400715807">
    <w:abstractNumId w:val="15"/>
  </w:num>
  <w:num w:numId="38" w16cid:durableId="1914198672">
    <w:abstractNumId w:val="13"/>
  </w:num>
  <w:num w:numId="39" w16cid:durableId="514684982">
    <w:abstractNumId w:val="8"/>
  </w:num>
  <w:num w:numId="40" w16cid:durableId="1410233620">
    <w:abstractNumId w:val="3"/>
  </w:num>
  <w:num w:numId="41" w16cid:durableId="1755513442">
    <w:abstractNumId w:val="0"/>
  </w:num>
  <w:num w:numId="42" w16cid:durableId="1454399318">
    <w:abstractNumId w:val="40"/>
  </w:num>
  <w:num w:numId="43" w16cid:durableId="2115591183">
    <w:abstractNumId w:val="32"/>
  </w:num>
  <w:num w:numId="44" w16cid:durableId="507713187">
    <w:abstractNumId w:val="23"/>
  </w:num>
  <w:num w:numId="45" w16cid:durableId="1168402209">
    <w:abstractNumId w:val="28"/>
  </w:num>
  <w:num w:numId="46" w16cid:durableId="59600070">
    <w:abstractNumId w:val="22"/>
  </w:num>
  <w:num w:numId="47" w16cid:durableId="48543574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20474"/>
    <w:rsid w:val="00042DE3"/>
    <w:rsid w:val="00043018"/>
    <w:rsid w:val="000677A0"/>
    <w:rsid w:val="00097E22"/>
    <w:rsid w:val="000D2F5A"/>
    <w:rsid w:val="0010070D"/>
    <w:rsid w:val="00101AFF"/>
    <w:rsid w:val="00116B6E"/>
    <w:rsid w:val="00121C72"/>
    <w:rsid w:val="001264F7"/>
    <w:rsid w:val="001313D9"/>
    <w:rsid w:val="00171187"/>
    <w:rsid w:val="001A1D43"/>
    <w:rsid w:val="001F3ACC"/>
    <w:rsid w:val="001F7766"/>
    <w:rsid w:val="00206C5C"/>
    <w:rsid w:val="002230B7"/>
    <w:rsid w:val="002245FD"/>
    <w:rsid w:val="00254851"/>
    <w:rsid w:val="00257EC6"/>
    <w:rsid w:val="002B1DA1"/>
    <w:rsid w:val="003237E3"/>
    <w:rsid w:val="0036739D"/>
    <w:rsid w:val="00367BD1"/>
    <w:rsid w:val="003A235F"/>
    <w:rsid w:val="003E106B"/>
    <w:rsid w:val="003E1A0A"/>
    <w:rsid w:val="00405F75"/>
    <w:rsid w:val="00435B6C"/>
    <w:rsid w:val="00460765"/>
    <w:rsid w:val="0047160B"/>
    <w:rsid w:val="004A7FE0"/>
    <w:rsid w:val="004D0F43"/>
    <w:rsid w:val="00504405"/>
    <w:rsid w:val="00531945"/>
    <w:rsid w:val="005362F5"/>
    <w:rsid w:val="0056581E"/>
    <w:rsid w:val="00576AB8"/>
    <w:rsid w:val="005A332D"/>
    <w:rsid w:val="005C7AAE"/>
    <w:rsid w:val="006A7189"/>
    <w:rsid w:val="006B3D2B"/>
    <w:rsid w:val="006C4197"/>
    <w:rsid w:val="006D4D91"/>
    <w:rsid w:val="006D5015"/>
    <w:rsid w:val="006D7F8D"/>
    <w:rsid w:val="006E06CD"/>
    <w:rsid w:val="006E7D60"/>
    <w:rsid w:val="006F1426"/>
    <w:rsid w:val="00712185"/>
    <w:rsid w:val="0072262E"/>
    <w:rsid w:val="007427AC"/>
    <w:rsid w:val="00747D94"/>
    <w:rsid w:val="007878ED"/>
    <w:rsid w:val="007B0FD2"/>
    <w:rsid w:val="007D464A"/>
    <w:rsid w:val="007E1A16"/>
    <w:rsid w:val="007E33A8"/>
    <w:rsid w:val="007F15CE"/>
    <w:rsid w:val="00807168"/>
    <w:rsid w:val="00807CD9"/>
    <w:rsid w:val="00844D55"/>
    <w:rsid w:val="008622BF"/>
    <w:rsid w:val="008942CE"/>
    <w:rsid w:val="008B2E4C"/>
    <w:rsid w:val="008C48B5"/>
    <w:rsid w:val="008E7764"/>
    <w:rsid w:val="008F3714"/>
    <w:rsid w:val="009131F2"/>
    <w:rsid w:val="00947DEE"/>
    <w:rsid w:val="00962773"/>
    <w:rsid w:val="00990CB6"/>
    <w:rsid w:val="009B0469"/>
    <w:rsid w:val="009B2561"/>
    <w:rsid w:val="00A41D9B"/>
    <w:rsid w:val="00A55CE7"/>
    <w:rsid w:val="00A63FAD"/>
    <w:rsid w:val="00B50279"/>
    <w:rsid w:val="00B507B6"/>
    <w:rsid w:val="00BA43FA"/>
    <w:rsid w:val="00C2378C"/>
    <w:rsid w:val="00C35E4E"/>
    <w:rsid w:val="00C50071"/>
    <w:rsid w:val="00C53D72"/>
    <w:rsid w:val="00C65CF7"/>
    <w:rsid w:val="00C80EBD"/>
    <w:rsid w:val="00C87CAE"/>
    <w:rsid w:val="00C9065C"/>
    <w:rsid w:val="00C9734E"/>
    <w:rsid w:val="00CF31E6"/>
    <w:rsid w:val="00D126D8"/>
    <w:rsid w:val="00D4263E"/>
    <w:rsid w:val="00D44F31"/>
    <w:rsid w:val="00D45CDF"/>
    <w:rsid w:val="00D568C1"/>
    <w:rsid w:val="00D76DA9"/>
    <w:rsid w:val="00D854CA"/>
    <w:rsid w:val="00E04BE1"/>
    <w:rsid w:val="00E05A56"/>
    <w:rsid w:val="00E43D13"/>
    <w:rsid w:val="00EC65CE"/>
    <w:rsid w:val="00EE782A"/>
    <w:rsid w:val="00F11968"/>
    <w:rsid w:val="00F25D36"/>
    <w:rsid w:val="00F37142"/>
    <w:rsid w:val="00F62CCA"/>
    <w:rsid w:val="00F67181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6472">
          <w:marLeft w:val="-855"/>
          <w:marRight w:val="0"/>
          <w:marTop w:val="16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6637">
          <w:marLeft w:val="-855"/>
          <w:marRight w:val="0"/>
          <w:marTop w:val="12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258">
          <w:marLeft w:val="-855"/>
          <w:marRight w:val="0"/>
          <w:marTop w:val="18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4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914">
          <w:marLeft w:val="-855"/>
          <w:marRight w:val="0"/>
          <w:marTop w:val="13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1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4051">
          <w:marLeft w:val="-855"/>
          <w:marRight w:val="0"/>
          <w:marTop w:val="15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2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1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4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58584">
          <w:marLeft w:val="-855"/>
          <w:marRight w:val="0"/>
          <w:marTop w:val="19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2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248">
          <w:marLeft w:val="-855"/>
          <w:marRight w:val="0"/>
          <w:marTop w:val="21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866">
          <w:marLeft w:val="-855"/>
          <w:marRight w:val="0"/>
          <w:marTop w:val="18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3289">
          <w:marLeft w:val="-855"/>
          <w:marRight w:val="0"/>
          <w:marTop w:val="170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2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2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5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1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57</cp:revision>
  <dcterms:created xsi:type="dcterms:W3CDTF">2021-01-31T12:10:00Z</dcterms:created>
  <dcterms:modified xsi:type="dcterms:W3CDTF">2025-11-03T18:42:00Z</dcterms:modified>
</cp:coreProperties>
</file>